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0AF" w:rsidRPr="004E5B4B" w:rsidRDefault="0071088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 тесте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по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Разделу 4. </w:t>
      </w:r>
      <w:r w:rsidR="004E5B4B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Ч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етыре</w:t>
      </w:r>
      <w:r w:rsid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варианта по 25 вопросов. В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каждом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варианте</w:t>
      </w:r>
      <w:r w:rsidR="005830AF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вопросы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темам</w:t>
      </w:r>
      <w:r w:rsidR="005830AF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MS 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Office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Word,</w:t>
      </w:r>
      <w:r w:rsidR="005830AF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MS 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Office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Excel,</w:t>
      </w:r>
      <w:r w:rsidR="005830AF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MS 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Office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Access,</w:t>
      </w:r>
      <w:r w:rsidR="005830AF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MS </w:t>
      </w:r>
      <w:r w:rsidR="002C32D5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Office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PowerPoint 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</w:t>
      </w:r>
      <w:r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Paint. </w:t>
      </w:r>
      <w:r w:rsidR="005830AF" w:rsidRPr="004E5B4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</w:p>
    <w:p w:rsidR="002C32D5" w:rsidRPr="005830AF" w:rsidRDefault="002C32D5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2C32D5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 1.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5830AF">
      <w:pPr>
        <w:numPr>
          <w:ilvl w:val="0"/>
          <w:numId w:val="1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Установите соответствие:</w:t>
      </w:r>
    </w:p>
    <w:p w:rsidR="002C32D5" w:rsidRDefault="002C32D5" w:rsidP="004E5B4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C32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6587" w:rsidRPr="005830AF" w:rsidRDefault="00366587" w:rsidP="004E5B4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Текстовый редактор</w:t>
      </w:r>
    </w:p>
    <w:p w:rsidR="00366587" w:rsidRPr="005830AF" w:rsidRDefault="00366587" w:rsidP="004E5B4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Табличный процессор</w:t>
      </w:r>
    </w:p>
    <w:p w:rsidR="00366587" w:rsidRPr="005830AF" w:rsidRDefault="00366587" w:rsidP="004E5B4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Редактор создания баз данных</w:t>
      </w:r>
    </w:p>
    <w:p w:rsidR="00366587" w:rsidRPr="005830AF" w:rsidRDefault="00366587" w:rsidP="004E5B4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Редактор создания презентаций</w:t>
      </w:r>
    </w:p>
    <w:p w:rsidR="00366587" w:rsidRPr="005830AF" w:rsidRDefault="00366587" w:rsidP="004E5B4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Графический редактор</w:t>
      </w:r>
    </w:p>
    <w:p w:rsidR="00366587" w:rsidRPr="005830AF" w:rsidRDefault="00366587" w:rsidP="004E5B4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Редактор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позволяющий создавать публикации, бюллетени, визитки, открытки и т.д.</w:t>
      </w:r>
    </w:p>
    <w:p w:rsidR="00366587" w:rsidRPr="005830AF" w:rsidRDefault="00366587" w:rsidP="004E5B4B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Paint</w:t>
      </w:r>
      <w:proofErr w:type="spellEnd"/>
    </w:p>
    <w:p w:rsidR="00366587" w:rsidRPr="005830AF" w:rsidRDefault="00366587" w:rsidP="004E5B4B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Power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Point</w:t>
      </w:r>
      <w:proofErr w:type="spellEnd"/>
    </w:p>
    <w:p w:rsidR="00366587" w:rsidRPr="005830AF" w:rsidRDefault="00366587" w:rsidP="004E5B4B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Word</w:t>
      </w:r>
      <w:proofErr w:type="spellEnd"/>
    </w:p>
    <w:p w:rsidR="00366587" w:rsidRPr="005830AF" w:rsidRDefault="00366587" w:rsidP="004E5B4B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Access</w:t>
      </w:r>
      <w:proofErr w:type="spellEnd"/>
    </w:p>
    <w:p w:rsidR="00366587" w:rsidRPr="005830AF" w:rsidRDefault="00366587" w:rsidP="004E5B4B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Publisher</w:t>
      </w:r>
      <w:proofErr w:type="spellEnd"/>
    </w:p>
    <w:p w:rsidR="00366587" w:rsidRPr="005830AF" w:rsidRDefault="00366587" w:rsidP="004E5B4B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Excel</w:t>
      </w:r>
      <w:proofErr w:type="spellEnd"/>
    </w:p>
    <w:p w:rsidR="002C32D5" w:rsidRDefault="002C32D5" w:rsidP="005830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C32D5" w:rsidSect="002C32D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26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89"/>
        <w:gridCol w:w="1281"/>
      </w:tblGrid>
      <w:tr w:rsidR="00366587" w:rsidRPr="005830AF" w:rsidTr="00366587">
        <w:trPr>
          <w:trHeight w:val="75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rPr>
          <w:trHeight w:val="105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rPr>
          <w:trHeight w:val="9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rPr>
          <w:trHeight w:val="9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rPr>
          <w:trHeight w:val="9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rPr>
          <w:trHeight w:val="9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2C32D5" w:rsidRDefault="00366587" w:rsidP="002C32D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помощью компьютера текстовую информацию можно: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хранить, получать, обрабатывать;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хранить;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получать;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обрабатывать.</w:t>
      </w:r>
    </w:p>
    <w:p w:rsidR="002C32D5" w:rsidRPr="005830AF" w:rsidRDefault="002C32D5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2C32D5" w:rsidRDefault="00366587" w:rsidP="002C32D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Основными функциями текстового редактора являются: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копирование, перемещение, уничтожение и сортировка фрагментов текста;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создание, редактирование, сохранение, печать текстов;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управление ресурсами ПК и процессами, использующими эти ресурсы при создании текста;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автоматическая обработка информации, представленной в текстовых файлах.</w:t>
      </w:r>
    </w:p>
    <w:p w:rsidR="002C32D5" w:rsidRPr="005830AF" w:rsidRDefault="002C32D5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2C32D5" w:rsidRDefault="00366587" w:rsidP="002C32D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каком меню находится кнопка –</w:t>
      </w:r>
      <w:r w:rsidRPr="005830AF">
        <w:rPr>
          <w:noProof/>
          <w:lang w:eastAsia="ru-RU"/>
        </w:rPr>
        <w:drawing>
          <wp:inline distT="0" distB="0" distL="0" distR="0">
            <wp:extent cx="523875" cy="447675"/>
            <wp:effectExtent l="0" t="0" r="9525" b="9525"/>
            <wp:docPr id="25" name="Рисунок 25" descr="https://fsd.kopilkaurokov.ru/uploads/user_file_53a9719fbb3e7/tiest-ms-offic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kopilkaurokov.ru/uploads/user_file_53a9719fbb3e7/tiest-ms-office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Разметка страницы;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Ссылки;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Вид.</w:t>
      </w:r>
    </w:p>
    <w:p w:rsidR="002C32D5" w:rsidRPr="005830AF" w:rsidRDefault="002C32D5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2C32D5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какому из ниже перечисленных редактору относится данное меню</w:t>
      </w:r>
    </w:p>
    <w:p w:rsidR="00366587" w:rsidRDefault="00366587" w:rsidP="00307A19">
      <w:pPr>
        <w:shd w:val="clear" w:color="auto" w:fill="FFFFFF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343650" cy="571500"/>
            <wp:effectExtent l="0" t="0" r="0" b="0"/>
            <wp:docPr id="24" name="Рисунок 24" descr="https://fsd.kopilkaurokov.ru/uploads/user_file_53a9719fbb3e7/tiest-ms-office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3a9719fbb3e7/tiest-ms-office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: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Word;</w:t>
      </w:r>
      <w:r w:rsidR="00B35874"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Excel;</w:t>
      </w:r>
      <w:r w:rsidR="00B35874"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Power Point;</w:t>
      </w:r>
      <w:r w:rsidR="00B35874"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Access.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Символ, вводимый с клавиатуры при наборе текста, отображается на экране дисплея в позиции определяемой: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А) задаваемыми координатами;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положением курсора;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адресом;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положением предыдущей набранной буквы.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наборе текста одно слово отделяется от другого: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точкой;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пробелом;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запятой;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двоеточием.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Укажите, чем обозначены наименование строк на рабочем листе: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Цифрами;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Латинскими буквами;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Русскими буквами;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Латинскими буквами в сочетании с цифрами.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правильный адрес ячейки: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А12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С;Б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В1256;В) 123С;Г) В1А.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Электронная таблица – это: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прикладная программа для обработки кодовых таблиц;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устройство компьютера, управляющая его ресурсами;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прикладная программа, предназначенная для обработки структурированных в виде таблицы данных;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системная программа, управляющая ресурсами компьютера при обработке таблиц.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Какая формула будет получена при копировании в ячейку D3, формулы из ячейки D2: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4A3550D0" wp14:editId="7A6A1194">
            <wp:simplePos x="0" y="0"/>
            <wp:positionH relativeFrom="column">
              <wp:posOffset>281940</wp:posOffset>
            </wp:positionH>
            <wp:positionV relativeFrom="line">
              <wp:posOffset>152400</wp:posOffset>
            </wp:positionV>
            <wp:extent cx="1762125" cy="581025"/>
            <wp:effectExtent l="0" t="0" r="9525" b="9525"/>
            <wp:wrapSquare wrapText="bothSides"/>
            <wp:docPr id="54" name="Рисунок 54" descr="https://fsd.kopilkaurokov.ru/uploads/user_file_53a9719fbb3e7/tiest-ms-office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3a9719fbb3e7/tiest-ms-office_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536"/>
                    <a:stretch/>
                  </pic:blipFill>
                  <pic:spPr bwMode="auto">
                    <a:xfrm>
                      <a:off x="0" y="0"/>
                      <a:ext cx="1762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=A2*C2;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=$A$2*C3;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=A3*$C$2;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=A2*C2.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366587" w:rsidRPr="005830AF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какие типы данных не может содержать отдельная ячейка таблицы: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Растровый рисунок;</w:t>
      </w:r>
      <w:r w:rsid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оставаться пустой;</w:t>
      </w:r>
      <w:r w:rsid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число;</w:t>
      </w:r>
      <w:r w:rsid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текст.</w:t>
      </w:r>
    </w:p>
    <w:p w:rsidR="00307A19" w:rsidRPr="005830AF" w:rsidRDefault="00307A19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307A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Результатом вычислений в ячейке С1 будет:</w:t>
      </w:r>
    </w:p>
    <w:tbl>
      <w:tblPr>
        <w:tblW w:w="98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57"/>
        <w:gridCol w:w="2456"/>
        <w:gridCol w:w="2456"/>
        <w:gridCol w:w="2456"/>
      </w:tblGrid>
      <w:tr w:rsidR="00366587" w:rsidRPr="005830AF" w:rsidTr="00366587">
        <w:trPr>
          <w:trHeight w:val="60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</w:p>
        </w:tc>
      </w:tr>
      <w:tr w:rsidR="00366587" w:rsidRPr="005830AF" w:rsidTr="00366587">
        <w:trPr>
          <w:trHeight w:val="90"/>
        </w:trPr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=А1*3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=А1+В1</w:t>
            </w:r>
          </w:p>
        </w:tc>
      </w:tr>
      <w:tr w:rsidR="00366587" w:rsidRPr="005830AF" w:rsidTr="00366587">
        <w:trPr>
          <w:trHeight w:val="7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10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15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 20</w:t>
            </w:r>
          </w:p>
        </w:tc>
      </w:tr>
    </w:tbl>
    <w:p w:rsidR="00B35874" w:rsidRDefault="00B35874" w:rsidP="00B35874">
      <w:pPr>
        <w:shd w:val="clear" w:color="auto" w:fill="FFFFFF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B35874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Выберите верные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утверждения:</w:t>
      </w:r>
    </w:p>
    <w:p w:rsidR="00B35874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PowerPoint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это графический пакет для создания изображения.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35874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Слайд в презентации выводится на отдельной странице, представленного в виде белого прямоугольника на сером фоне.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Кроме слайда презентация включает в себя заметки и выдачи.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14325" cy="381000"/>
            <wp:effectExtent l="0" t="0" r="9525" b="0"/>
            <wp:docPr id="23" name="Рисунок 23" descr="https://fsd.kopilkaurokov.ru/uploads/user_file_53a9719fbb3e7/tiest-ms-offic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kopilkaurokov.ru/uploads/user_file_53a9719fbb3e7/tiest-ms-office_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;Б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Вставка;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Анимация.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B35874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1905000" cy="476250"/>
            <wp:effectExtent l="0" t="0" r="0" b="0"/>
            <wp:docPr id="22" name="Рисунок 22" descr="https://fsd.kopilkaurokov.ru/uploads/user_file_53a9719fbb3e7/tiest-ms-office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kopilkaurokov.ru/uploads/user_file_53a9719fbb3e7/tiest-ms-office_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Анимация.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23850" cy="457200"/>
            <wp:effectExtent l="0" t="0" r="0" b="0"/>
            <wp:docPr id="21" name="Рисунок 21" descr="https://fsd.kopilkaurokov.ru/uploads/user_file_53a9719fbb3e7/tiest-ms-office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kopilkaurokov.ru/uploads/user_file_53a9719fbb3e7/tiest-ms-office_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  <w:r w:rsid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Анимация.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запрос?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окно конструктора;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связанная таблица;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главная таблица;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средство отбора данных;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B35874" w:rsidRDefault="00366587" w:rsidP="00B3587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58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называется строка в базах данных?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запись;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поле;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текст любого размера;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строка;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B35874" w:rsidP="00307A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поле имеет тип даты, то какая запись соответствует данному полю?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10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ноября</w:t>
      </w:r>
      <w:r w:rsid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;Б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десятое ноября;</w:t>
      </w:r>
      <w:r w:rsid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10;11;Г) 10-11.</w:t>
      </w:r>
    </w:p>
    <w:p w:rsidR="00B35874" w:rsidRDefault="00B35874" w:rsidP="00307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307A19" w:rsidRDefault="00366587" w:rsidP="00307A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записи буду найдены после проведения поиска в текстовом поле «Количество» с условием: содержит 25 шт.?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9"/>
        <w:gridCol w:w="3206"/>
        <w:gridCol w:w="3190"/>
      </w:tblGrid>
      <w:tr w:rsidR="00366587" w:rsidRPr="005830AF" w:rsidTr="00366587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Стоимость, р.</w:t>
            </w:r>
          </w:p>
        </w:tc>
      </w:tr>
      <w:tr w:rsidR="00366587" w:rsidRPr="005830AF" w:rsidTr="00366587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7000</w:t>
            </w:r>
          </w:p>
        </w:tc>
      </w:tr>
      <w:tr w:rsidR="00366587" w:rsidRPr="005830AF" w:rsidTr="00366587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Мышь </w:t>
            </w:r>
            <w:proofErr w:type="spellStart"/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Log</w:t>
            </w:r>
            <w:proofErr w:type="spellEnd"/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150</w:t>
            </w:r>
          </w:p>
        </w:tc>
      </w:tr>
      <w:tr w:rsidR="00366587" w:rsidRPr="005830AF" w:rsidTr="00366587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450</w:t>
            </w:r>
          </w:p>
        </w:tc>
      </w:tr>
      <w:tr w:rsidR="00366587" w:rsidRPr="005830AF" w:rsidTr="00366587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Мышь </w:t>
            </w:r>
            <w:proofErr w:type="spellStart"/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Mic</w:t>
            </w:r>
            <w:proofErr w:type="spellEnd"/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200</w:t>
            </w:r>
          </w:p>
        </w:tc>
      </w:tr>
    </w:tbl>
    <w:p w:rsidR="00366587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1;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2;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3;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4.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307A19" w:rsidRDefault="00366587" w:rsidP="00307A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Какой из указанных инструментов позволяет удалять изображения в </w:t>
      </w:r>
      <w:proofErr w:type="spellStart"/>
      <w:r w:rsidRP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Paint</w:t>
      </w:r>
      <w:proofErr w:type="spellEnd"/>
      <w:r w:rsidRP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tbl>
      <w:tblPr>
        <w:tblW w:w="1014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35"/>
        <w:gridCol w:w="2535"/>
        <w:gridCol w:w="2535"/>
        <w:gridCol w:w="2535"/>
      </w:tblGrid>
      <w:tr w:rsidR="00366587" w:rsidRPr="005830AF" w:rsidTr="00366587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81000" cy="390525"/>
                  <wp:effectExtent l="0" t="0" r="0" b="9525"/>
                  <wp:wrapSquare wrapText="bothSides"/>
                  <wp:docPr id="53" name="Рисунок 53" descr="https://fsd.kopilkaurokov.ru/uploads/user_file_53a9719fbb3e7/tiest-ms-office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kopilkaurokov.ru/uploads/user_file_53a9719fbb3e7/tiest-ms-office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28625" cy="428625"/>
                  <wp:effectExtent l="0" t="0" r="9525" b="9525"/>
                  <wp:wrapSquare wrapText="bothSides"/>
                  <wp:docPr id="52" name="Рисунок 52" descr="https://fsd.kopilkaurokov.ru/uploads/user_file_53a9719fbb3e7/tiest-ms-office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kopilkaurokov.ru/uploads/user_file_53a9719fbb3e7/tiest-ms-office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71475" cy="419100"/>
                  <wp:effectExtent l="0" t="0" r="9525" b="0"/>
                  <wp:wrapSquare wrapText="bothSides"/>
                  <wp:docPr id="51" name="Рисунок 51" descr="https://fsd.kopilkaurokov.ru/uploads/user_file_53a9719fbb3e7/tiest-ms-office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kopilkaurokov.ru/uploads/user_file_53a9719fbb3e7/tiest-ms-office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81000" cy="361950"/>
                  <wp:effectExtent l="0" t="0" r="0" b="0"/>
                  <wp:wrapSquare wrapText="bothSides"/>
                  <wp:docPr id="50" name="Рисунок 50" descr="https://fsd.kopilkaurokov.ru/uploads/user_file_53a9719fbb3e7/tiest-ms-office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kopilkaurokov.ru/uploads/user_file_53a9719fbb3e7/tiest-ms-office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B35874" w:rsidRDefault="00B35874" w:rsidP="00B358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B35874" w:rsidP="00307A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="00366587"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кажите команду графического редактора, которая открывает масштаб?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Верхнее меню – Файл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Верхнее меню – Палитра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Верхнее меню – Вид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Верхнее меню – Рисунок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307A19" w:rsidRDefault="00366587" w:rsidP="00307A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Можно ли изменять размер распылителя?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Да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Нет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Можно, используя верхнее меню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Можно, используя сочетание клавиш</w:t>
      </w:r>
    </w:p>
    <w:p w:rsidR="00B35874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307A19" w:rsidRDefault="00366587" w:rsidP="00307A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07A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инструмент, открывающий ранее созданный документ.</w:t>
      </w:r>
    </w:p>
    <w:tbl>
      <w:tblPr>
        <w:tblW w:w="101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35"/>
        <w:gridCol w:w="2535"/>
        <w:gridCol w:w="2535"/>
        <w:gridCol w:w="2535"/>
      </w:tblGrid>
      <w:tr w:rsidR="00366587" w:rsidRPr="005830AF" w:rsidTr="00307A19"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B35874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366587"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</w:t>
            </w:r>
          </w:p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57200" cy="381000"/>
                  <wp:effectExtent l="0" t="0" r="0" b="0"/>
                  <wp:wrapSquare wrapText="bothSides"/>
                  <wp:docPr id="49" name="Рисунок 49" descr="https://fsd.kopilkaurokov.ru/uploads/user_file_53a9719fbb3e7/tiest-ms-office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kopilkaurokov.ru/uploads/user_file_53a9719fbb3e7/tiest-ms-office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00050" cy="419100"/>
                  <wp:effectExtent l="0" t="0" r="0" b="0"/>
                  <wp:wrapSquare wrapText="bothSides"/>
                  <wp:docPr id="48" name="Рисунок 48" descr="https://fsd.kopilkaurokov.ru/uploads/user_file_53a9719fbb3e7/tiest-ms-office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kopilkaurokov.ru/uploads/user_file_53a9719fbb3e7/tiest-ms-office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19100" cy="400050"/>
                  <wp:effectExtent l="0" t="0" r="0" b="0"/>
                  <wp:wrapSquare wrapText="bothSides"/>
                  <wp:docPr id="47" name="Рисунок 47" descr="https://fsd.kopilkaurokov.ru/uploads/user_file_53a9719fbb3e7/tiest-ms-office_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kopilkaurokov.ru/uploads/user_file_53a9719fbb3e7/tiest-ms-office_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81000" cy="361950"/>
                  <wp:effectExtent l="0" t="0" r="0" b="0"/>
                  <wp:wrapSquare wrapText="bothSides"/>
                  <wp:docPr id="46" name="Рисунок 46" descr="https://fsd.kopilkaurokov.ru/uploads/user_file_53a9719fbb3e7/tiest-ms-office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kopilkaurokov.ru/uploads/user_file_53a9719fbb3e7/tiest-ms-office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</w:tr>
    </w:tbl>
    <w:p w:rsidR="00366587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6587" w:rsidRPr="00583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 2.</w:t>
      </w:r>
    </w:p>
    <w:p w:rsidR="00366587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Установите соответствие: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847B1" w:rsidSect="002C32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I.Текстовый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редактор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II.Табличный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процессор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III.Редактор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создания баз данных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IV.Редактор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создания презентаций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V.Графический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редактор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VI.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Редактор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позволяющий создавать публикации, бюллетени, визитки, открытки и т.д.</w:t>
      </w:r>
    </w:p>
    <w:p w:rsidR="00366587" w:rsidRPr="005830AF" w:rsidRDefault="00366587" w:rsidP="004E5B4B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Paint</w:t>
      </w:r>
      <w:proofErr w:type="spellEnd"/>
    </w:p>
    <w:p w:rsidR="00366587" w:rsidRPr="005830AF" w:rsidRDefault="00366587" w:rsidP="004E5B4B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MicrosoftPowerPoint</w:t>
      </w:r>
      <w:proofErr w:type="spellEnd"/>
    </w:p>
    <w:p w:rsidR="00366587" w:rsidRPr="005830AF" w:rsidRDefault="00366587" w:rsidP="004E5B4B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MicrosoftWord</w:t>
      </w:r>
      <w:proofErr w:type="spellEnd"/>
    </w:p>
    <w:p w:rsidR="00366587" w:rsidRPr="005830AF" w:rsidRDefault="00366587" w:rsidP="004E5B4B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Access</w:t>
      </w:r>
      <w:proofErr w:type="spellEnd"/>
    </w:p>
    <w:p w:rsidR="00366587" w:rsidRPr="005830AF" w:rsidRDefault="00366587" w:rsidP="004E5B4B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Publisher</w:t>
      </w:r>
      <w:proofErr w:type="spellEnd"/>
    </w:p>
    <w:p w:rsidR="00366587" w:rsidRPr="005830AF" w:rsidRDefault="00366587" w:rsidP="004E5B4B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Excel</w:t>
      </w:r>
      <w:proofErr w:type="spellEnd"/>
    </w:p>
    <w:p w:rsidR="002847B1" w:rsidRDefault="002847B1" w:rsidP="005830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847B1" w:rsidSect="002847B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26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81"/>
        <w:gridCol w:w="1274"/>
      </w:tblGrid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Укажите наименование редактора формул в программе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Word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Microsoft Clip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Gallary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Microsoft Excel;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MathCAD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Microsoft Equation 3.0.</w:t>
      </w:r>
    </w:p>
    <w:p w:rsidR="002847B1" w:rsidRPr="005830AF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Вырезанный фрагмент текста помещается в: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буфер обмена данными;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корзину;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специальный файл данных;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новый документ.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Выберите инструмент «Применение полужирного начертания к выделенному тексту».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</w:t>
      </w: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90500" cy="180975"/>
            <wp:effectExtent l="0" t="0" r="0" b="9525"/>
            <wp:docPr id="20" name="Рисунок 20" descr="https://fsd.kopilkaurokov.ru/uploads/user_file_53a9719fbb3e7/tiest-ms-office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kopilkaurokov.ru/uploads/user_file_53a9719fbb3e7/tiest-ms-office_1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</w:t>
      </w: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219075" cy="209550"/>
            <wp:effectExtent l="0" t="0" r="9525" b="0"/>
            <wp:docPr id="19" name="Рисунок 19" descr="https://fsd.kopilkaurokov.ru/uploads/user_file_53a9719fbb3e7/tiest-ms-office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kopilkaurokov.ru/uploads/user_file_53a9719fbb3e7/tiest-ms-office_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</w:t>
      </w: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276225" cy="238125"/>
            <wp:effectExtent l="0" t="0" r="9525" b="9525"/>
            <wp:docPr id="18" name="Рисунок 18" descr="https://fsd.kopilkaurokov.ru/uploads/user_file_53a9719fbb3e7/tiest-ms-office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kopilkaurokov.ru/uploads/user_file_53a9719fbb3e7/tiest-ms-office_1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</w:t>
      </w: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323850" cy="228600"/>
            <wp:effectExtent l="0" t="0" r="0" b="0"/>
            <wp:docPr id="17" name="Рисунок 17" descr="https://fsd.kopilkaurokov.ru/uploads/user_file_53a9719fbb3e7/tiest-ms-office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kopilkaurokov.ru/uploads/user_file_53a9719fbb3e7/tiest-ms-office_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каком меню можно найти кнопку</w:t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90525" cy="419100"/>
            <wp:effectExtent l="0" t="0" r="9525" b="0"/>
            <wp:docPr id="16" name="Рисунок 16" descr="https://fsd.kopilkaurokov.ru/uploads/user_file_53a9719fbb3e7/tiest-ms-office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kopilkaurokov.ru/uploads/user_file_53a9719fbb3e7/tiest-ms-office_19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Разметка страницы;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Рассылки.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Меню текстового редактора – это: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подпрограмма, обеспечивающая управление ресурсами ПК при создании документа;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часть его интерфейса, обеспечивающая переход к выполнению различных операций над текстом;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своеобразное окно, через которое текст просматривается на экране;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информация о текущем состоянии текстового редактора.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Укажите команду запуска редактора формул в программе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Office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Word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Вставка Объект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Graph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)Вставка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Объект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Equation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3.0;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</w:t>
      </w:r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Вставка Объект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Clip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Gallery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66587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Г) Вставка Рисунок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WordArt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847B1" w:rsidRPr="005830AF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чего предназначена программа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Excel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для обработки электронных таблиц;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для создания текстовых документов;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для обработки растровых изображений;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для обработки музыкальных клипов.</w:t>
      </w:r>
    </w:p>
    <w:p w:rsidR="002847B1" w:rsidRDefault="002847B1" w:rsidP="00284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Результатом вычислений в ячейки С1 будет:</w:t>
      </w:r>
    </w:p>
    <w:tbl>
      <w:tblPr>
        <w:tblW w:w="10995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44"/>
        <w:gridCol w:w="2745"/>
        <w:gridCol w:w="2745"/>
        <w:gridCol w:w="2761"/>
      </w:tblGrid>
      <w:tr w:rsidR="00366587" w:rsidRPr="005830AF" w:rsidTr="00366587"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366587" w:rsidRPr="005830AF" w:rsidTr="00366587"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=А1*2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=А1+В1</w:t>
            </w:r>
          </w:p>
        </w:tc>
      </w:tr>
      <w:tr w:rsidR="00366587" w:rsidRPr="005830AF" w:rsidTr="00366587"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15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20</w:t>
            </w:r>
          </w:p>
        </w:tc>
      </w:tr>
    </w:tbl>
    <w:p w:rsidR="002847B1" w:rsidRDefault="002847B1" w:rsidP="00284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Диапазон – это: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все ячейки одной строки;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совокупность клеток, образующих в таблице область прямоугольной формы;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все ячейки одного столбца;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множество допустимых значений.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Основными функциями табличного процессора являются: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создание таблиц и выполнение расчетов по ним;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Редактирование текста, форматирование текста, вывод текста на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печпть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разработка графических приложений: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все выше перечисленное.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Данные в электронной таблице не могут быть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числом;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текстом;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оператором;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формулой.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неправильную формулу:</w:t>
      </w:r>
    </w:p>
    <w:tbl>
      <w:tblPr>
        <w:tblW w:w="97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33"/>
        <w:gridCol w:w="2434"/>
        <w:gridCol w:w="2434"/>
        <w:gridCol w:w="2434"/>
      </w:tblGrid>
      <w:tr w:rsidR="00366587" w:rsidRPr="005830AF" w:rsidTr="00366587">
        <w:trPr>
          <w:trHeight w:val="27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=О45*В2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=К15*В1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=12А-В4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 А123+О1</w:t>
            </w:r>
          </w:p>
        </w:tc>
      </w:tr>
    </w:tbl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для создания презентации?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PowerPoint</w:t>
      </w:r>
      <w:proofErr w:type="spellEnd"/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Paint</w:t>
      </w:r>
      <w:proofErr w:type="spellEnd"/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Opera</w:t>
      </w:r>
      <w:proofErr w:type="spellEnd"/>
      <w:r w:rsidR="002847B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Все выше перечисленные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419100" cy="371475"/>
            <wp:effectExtent l="0" t="0" r="0" b="9525"/>
            <wp:docPr id="15" name="Рисунок 15" descr="https://fsd.kopilkaurokov.ru/uploads/user_file_53a9719fbb3e7/tiest-ms-office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kopilkaurokov.ru/uploads/user_file_53a9719fbb3e7/tiest-ms-office_2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Главная;Б</w:t>
      </w:r>
      <w:proofErr w:type="spellEnd"/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Вставка;В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Дизайн;Г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Анимация.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2343150" cy="390525"/>
            <wp:effectExtent l="0" t="0" r="0" b="9525"/>
            <wp:docPr id="14" name="Рисунок 14" descr="https://fsd.kopilkaurokov.ru/uploads/user_file_53a9719fbb3e7/tiest-ms-office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kopilkaurokov.ru/uploads/user_file_53a9719fbb3e7/tiest-ms-office_2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Главная;Б</w:t>
      </w:r>
      <w:proofErr w:type="spellEnd"/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Вставка;В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Дизайн;Г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Анимация.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438150" cy="333375"/>
            <wp:effectExtent l="0" t="0" r="0" b="9525"/>
            <wp:docPr id="13" name="Рисунок 13" descr="https://fsd.kopilkaurokov.ru/uploads/user_file_53a9719fbb3e7/tiest-ms-office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kopilkaurokov.ru/uploads/user_file_53a9719fbb3e7/tiest-ms-office_22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А) </w:t>
      </w:r>
      <w:proofErr w:type="spellStart"/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Главная;Б</w:t>
      </w:r>
      <w:proofErr w:type="spellEnd"/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Вставка;В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Дизайн;Г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Анимация.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база данных?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Любой текстовый файл;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организованная структура для хранения информации;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Любая информация для, представленная в табличной форме;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Любая электронная таблица.</w:t>
      </w:r>
    </w:p>
    <w:p w:rsidR="002847B1" w:rsidRDefault="002847B1" w:rsidP="00284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поле?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столбец в таблице;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Окно конструктора;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Текст любого размера;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строка в таблице.</w:t>
      </w:r>
    </w:p>
    <w:p w:rsidR="00366587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поля в предъявленной базе данных являются текстовыми?</w:t>
      </w:r>
    </w:p>
    <w:tbl>
      <w:tblPr>
        <w:tblW w:w="93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06"/>
        <w:gridCol w:w="3105"/>
        <w:gridCol w:w="3089"/>
      </w:tblGrid>
      <w:tr w:rsidR="00366587" w:rsidRPr="005830AF" w:rsidTr="00366587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Стоимость, р.</w:t>
            </w:r>
          </w:p>
        </w:tc>
      </w:tr>
      <w:tr w:rsidR="00366587" w:rsidRPr="005830AF" w:rsidTr="00366587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 шт.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7000</w:t>
            </w:r>
          </w:p>
        </w:tc>
      </w:tr>
      <w:tr w:rsidR="00366587" w:rsidRPr="005830AF" w:rsidTr="00366587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Мышь </w:t>
            </w:r>
            <w:proofErr w:type="spellStart"/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Log</w:t>
            </w:r>
            <w:proofErr w:type="spellEnd"/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 шт.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150</w:t>
            </w:r>
          </w:p>
        </w:tc>
      </w:tr>
      <w:tr w:rsidR="00366587" w:rsidRPr="005830AF" w:rsidTr="00366587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 шт.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450</w:t>
            </w:r>
          </w:p>
        </w:tc>
      </w:tr>
      <w:tr w:rsidR="00366587" w:rsidRPr="005830AF" w:rsidTr="00366587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Мышь </w:t>
            </w:r>
            <w:proofErr w:type="spellStart"/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Mic</w:t>
            </w:r>
            <w:proofErr w:type="spellEnd"/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 шт.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200</w:t>
            </w:r>
          </w:p>
        </w:tc>
      </w:tr>
    </w:tbl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Наименование, количество;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Количество, стоимость;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Наименование, стоимость;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Стоимость.</w:t>
      </w:r>
    </w:p>
    <w:p w:rsidR="002847B1" w:rsidRDefault="002847B1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Запись в базе данных содержит: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имена полей;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название базы данных;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номер строк;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строку значений в полях базы данных.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из инструментов позволяет произвольно выделить фигуру?</w:t>
      </w:r>
    </w:p>
    <w:tbl>
      <w:tblPr>
        <w:tblW w:w="957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01"/>
        <w:gridCol w:w="2384"/>
        <w:gridCol w:w="2401"/>
        <w:gridCol w:w="2384"/>
      </w:tblGrid>
      <w:tr w:rsidR="00366587" w:rsidRPr="005830AF" w:rsidTr="00366587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57200" cy="438150"/>
                  <wp:effectExtent l="0" t="0" r="0" b="0"/>
                  <wp:wrapSquare wrapText="bothSides"/>
                  <wp:docPr id="45" name="Рисунок 45" descr="https://fsd.kopilkaurokov.ru/uploads/user_file_53a9719fbb3e7/tiest-ms-office_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sd.kopilkaurokov.ru/uploads/user_file_53a9719fbb3e7/tiest-ms-office_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28625" cy="428625"/>
                  <wp:effectExtent l="0" t="0" r="9525" b="9525"/>
                  <wp:wrapSquare wrapText="bothSides"/>
                  <wp:docPr id="44" name="Рисунок 44" descr="https://fsd.kopilkaurokov.ru/uploads/user_file_53a9719fbb3e7/tiest-ms-office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fsd.kopilkaurokov.ru/uploads/user_file_53a9719fbb3e7/tiest-ms-office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85775" cy="419100"/>
                  <wp:effectExtent l="0" t="0" r="9525" b="0"/>
                  <wp:wrapSquare wrapText="bothSides"/>
                  <wp:docPr id="43" name="Рисунок 43" descr="https://fsd.kopilkaurokov.ru/uploads/user_file_53a9719fbb3e7/tiest-ms-office_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kopilkaurokov.ru/uploads/user_file_53a9719fbb3e7/tiest-ms-office_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830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81000" cy="390525"/>
                  <wp:effectExtent l="0" t="0" r="0" b="9525"/>
                  <wp:wrapSquare wrapText="bothSides"/>
                  <wp:docPr id="42" name="Рисунок 42" descr="https://fsd.kopilkaurokov.ru/uploads/user_file_53a9719fbb3e7/tiest-ms-office_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sd.kopilkaurokov.ru/uploads/user_file_53a9719fbb3e7/tiest-ms-office_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66587" w:rsidRPr="005830AF" w:rsidTr="00366587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47B1" w:rsidRDefault="002847B1" w:rsidP="00284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Какая команда графического редактора позволяет перевернуть рисунок на 90</w:t>
      </w:r>
      <w:r w:rsidRPr="00A52E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4E5B4B">
      <w:pPr>
        <w:numPr>
          <w:ilvl w:val="0"/>
          <w:numId w:val="5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Файл – Отразить/Повернуть</w:t>
      </w:r>
    </w:p>
    <w:p w:rsidR="00366587" w:rsidRPr="005830AF" w:rsidRDefault="00366587" w:rsidP="004E5B4B">
      <w:pPr>
        <w:numPr>
          <w:ilvl w:val="0"/>
          <w:numId w:val="5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Вид – Отразить/Повернуть</w:t>
      </w:r>
    </w:p>
    <w:p w:rsidR="00366587" w:rsidRPr="005830AF" w:rsidRDefault="00366587" w:rsidP="004E5B4B">
      <w:pPr>
        <w:numPr>
          <w:ilvl w:val="0"/>
          <w:numId w:val="5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Правка – Отразить/Повернуть</w:t>
      </w:r>
    </w:p>
    <w:p w:rsidR="00366587" w:rsidRPr="005830AF" w:rsidRDefault="00366587" w:rsidP="004E5B4B">
      <w:pPr>
        <w:numPr>
          <w:ilvl w:val="0"/>
          <w:numId w:val="5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Рисунок – Отразить/Повернуть</w:t>
      </w:r>
    </w:p>
    <w:p w:rsidR="002847B1" w:rsidRDefault="002847B1" w:rsidP="00284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команду графического редактора, которая растягивает и наклоняет рисунок?</w:t>
      </w:r>
    </w:p>
    <w:p w:rsidR="00366587" w:rsidRPr="005830AF" w:rsidRDefault="00366587" w:rsidP="004E5B4B">
      <w:pPr>
        <w:numPr>
          <w:ilvl w:val="0"/>
          <w:numId w:val="6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Вид</w:t>
      </w:r>
    </w:p>
    <w:p w:rsidR="00366587" w:rsidRPr="005830AF" w:rsidRDefault="00366587" w:rsidP="004E5B4B">
      <w:pPr>
        <w:numPr>
          <w:ilvl w:val="0"/>
          <w:numId w:val="6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Палитра</w:t>
      </w:r>
    </w:p>
    <w:p w:rsidR="00366587" w:rsidRPr="005830AF" w:rsidRDefault="00366587" w:rsidP="004E5B4B">
      <w:pPr>
        <w:numPr>
          <w:ilvl w:val="0"/>
          <w:numId w:val="6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Правка</w:t>
      </w:r>
    </w:p>
    <w:p w:rsidR="00366587" w:rsidRPr="005830AF" w:rsidRDefault="00366587" w:rsidP="004E5B4B">
      <w:pPr>
        <w:numPr>
          <w:ilvl w:val="0"/>
          <w:numId w:val="6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Рисунок</w:t>
      </w:r>
    </w:p>
    <w:p w:rsidR="002847B1" w:rsidRDefault="002847B1" w:rsidP="00284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какого из перечисленных инструментов нельзя менять толщину линии?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4"/>
        <w:gridCol w:w="2401"/>
        <w:gridCol w:w="2401"/>
        <w:gridCol w:w="2384"/>
      </w:tblGrid>
      <w:tr w:rsidR="00366587" w:rsidRPr="005830AF" w:rsidTr="00366587"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а)</w:t>
            </w:r>
          </w:p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3375" cy="361950"/>
                  <wp:effectExtent l="0" t="0" r="9525" b="0"/>
                  <wp:wrapSquare wrapText="bothSides"/>
                  <wp:docPr id="41" name="Рисунок 41" descr="https://fsd.kopilkaurokov.ru/uploads/user_file_53a9719fbb3e7/tiest-ms-office_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fsd.kopilkaurokov.ru/uploads/user_file_53a9719fbb3e7/tiest-ms-office_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19100" cy="361950"/>
                  <wp:effectExtent l="0" t="0" r="0" b="0"/>
                  <wp:wrapSquare wrapText="bothSides"/>
                  <wp:docPr id="40" name="Рисунок 40" descr="https://fsd.kopilkaurokov.ru/uploads/user_file_53a9719fbb3e7/tiest-ms-office_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fsd.kopilkaurokov.ru/uploads/user_file_53a9719fbb3e7/tiest-ms-office_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09575" cy="361950"/>
                  <wp:effectExtent l="0" t="0" r="9525" b="0"/>
                  <wp:wrapSquare wrapText="bothSides"/>
                  <wp:docPr id="39" name="Рисунок 39" descr="https://fsd.kopilkaurokov.ru/uploads/user_file_53a9719fbb3e7/tiest-ms-office_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sd.kopilkaurokov.ru/uploads/user_file_53a9719fbb3e7/tiest-ms-office_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81000" cy="361950"/>
                  <wp:effectExtent l="0" t="0" r="0" b="0"/>
                  <wp:wrapSquare wrapText="bothSides"/>
                  <wp:docPr id="38" name="Рисунок 38" descr="https://fsd.kopilkaurokov.ru/uploads/user_file_53a9719fbb3e7/tiest-ms-office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fsd.kopilkaurokov.ru/uploads/user_file_53a9719fbb3e7/tiest-ms-office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</w:tr>
    </w:tbl>
    <w:p w:rsidR="00366587" w:rsidRPr="005830AF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6587" w:rsidRPr="00583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 3.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Установите соответствие:</w:t>
      </w:r>
    </w:p>
    <w:p w:rsidR="003E485F" w:rsidRDefault="003E485F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3E485F" w:rsidSect="002C32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I. Текстовый редактор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II.Табличный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процессор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III.Редактор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создания баз данных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IV.Редактор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создания презентаций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V.Графический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редактор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VI.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Редактор</w:t>
      </w:r>
      <w:proofErr w:type="spellEnd"/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позволяющий создавать публикации, бюллетени, визитки, открытки и т.д.</w:t>
      </w:r>
    </w:p>
    <w:p w:rsidR="00366587" w:rsidRPr="005830AF" w:rsidRDefault="00366587" w:rsidP="004E5B4B">
      <w:pPr>
        <w:numPr>
          <w:ilvl w:val="0"/>
          <w:numId w:val="8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Paint</w:t>
      </w:r>
      <w:proofErr w:type="spellEnd"/>
    </w:p>
    <w:p w:rsidR="00366587" w:rsidRPr="005830AF" w:rsidRDefault="00366587" w:rsidP="004E5B4B">
      <w:pPr>
        <w:numPr>
          <w:ilvl w:val="0"/>
          <w:numId w:val="8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MicrosoftPowerPoint</w:t>
      </w:r>
      <w:proofErr w:type="spellEnd"/>
    </w:p>
    <w:p w:rsidR="00366587" w:rsidRPr="005830AF" w:rsidRDefault="00366587" w:rsidP="004E5B4B">
      <w:pPr>
        <w:numPr>
          <w:ilvl w:val="0"/>
          <w:numId w:val="8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MicrosoftWord</w:t>
      </w:r>
      <w:proofErr w:type="spellEnd"/>
    </w:p>
    <w:p w:rsidR="00366587" w:rsidRPr="005830AF" w:rsidRDefault="00366587" w:rsidP="004E5B4B">
      <w:pPr>
        <w:numPr>
          <w:ilvl w:val="0"/>
          <w:numId w:val="8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MicrosoftAccess</w:t>
      </w:r>
      <w:proofErr w:type="spellEnd"/>
    </w:p>
    <w:p w:rsidR="00366587" w:rsidRPr="005830AF" w:rsidRDefault="00366587" w:rsidP="004E5B4B">
      <w:pPr>
        <w:numPr>
          <w:ilvl w:val="0"/>
          <w:numId w:val="8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MicrosoftPublisher</w:t>
      </w:r>
      <w:proofErr w:type="spellEnd"/>
    </w:p>
    <w:p w:rsidR="00366587" w:rsidRPr="005830AF" w:rsidRDefault="00366587" w:rsidP="004E5B4B">
      <w:pPr>
        <w:numPr>
          <w:ilvl w:val="0"/>
          <w:numId w:val="8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MicrosoftExcel</w:t>
      </w:r>
      <w:proofErr w:type="spellEnd"/>
    </w:p>
    <w:p w:rsidR="003E485F" w:rsidRDefault="003E485F" w:rsidP="005830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3E485F" w:rsidSect="003E485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26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81"/>
        <w:gridCol w:w="1274"/>
      </w:tblGrid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каком меню находится кнопка –</w:t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52425" cy="438150"/>
            <wp:effectExtent l="0" t="0" r="9525" b="0"/>
            <wp:docPr id="12" name="Рисунок 12" descr="https://fsd.kopilkaurokov.ru/uploads/user_file_53a9719fbb3e7/tiest-ms-office_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kopilkaurokov.ru/uploads/user_file_53a9719fbb3e7/tiest-ms-office_31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  <w:r w:rsidR="003E48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  <w:r w:rsidR="003E48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Разметка страницы;</w:t>
      </w:r>
      <w:r w:rsidR="003E48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Ссылки;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Вид.</w:t>
      </w:r>
    </w:p>
    <w:p w:rsidR="003E485F" w:rsidRDefault="003E485F" w:rsidP="003E4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какому из ниже перечисленных редактору относится данное меню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629275" cy="476250"/>
            <wp:effectExtent l="0" t="0" r="9525" b="0"/>
            <wp:docPr id="11" name="Рисунок 11" descr="https://fsd.kopilkaurokov.ru/uploads/user_file_53a9719fbb3e7/tiest-ms-office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kopilkaurokov.ru/uploads/user_file_53a9719fbb3e7/tiest-ms-office_32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Word;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Excel;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Power Point;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Access.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3E485F" w:rsidRDefault="003E485F" w:rsidP="003E4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Абзац – это: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выделенный фрагмент текста, подлежащий форматированию;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фрагмент текста, начинающийся с красной строки;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часть текста, заданная в определенных границах;</w:t>
      </w:r>
    </w:p>
    <w:p w:rsidR="003E485F" w:rsidRDefault="00366587" w:rsidP="003E485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фрагмент текста, процесс ввода которого заканчив</w:t>
      </w:r>
      <w:r w:rsidR="003E48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ается нажатием клавиши «ENTER»;</w:t>
      </w:r>
    </w:p>
    <w:p w:rsidR="003E485F" w:rsidRDefault="003E485F" w:rsidP="003E485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Выберите все варианты выравнивания текста: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по длине, по левому краю;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 левому краю, по ширине;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 центру, по правому краю;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по вертикали, по центру.</w:t>
      </w:r>
    </w:p>
    <w:p w:rsidR="003E485F" w:rsidRDefault="003E485F" w:rsidP="003E4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Устройством ввода текстовой информации является: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мышь;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экран дисплея;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клавиатура;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дискета.</w:t>
      </w:r>
    </w:p>
    <w:p w:rsidR="003E485F" w:rsidRDefault="003E485F" w:rsidP="003E4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Если в качестве образца задать слово «ель», в процессе автоматического поиска в тексте «Далеко за отмелью, в ельнике, раздалась птичья трель», будет найдено следующее количество слов: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1;</w:t>
      </w:r>
      <w:r w:rsidR="003E48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2;В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3;Г) 2.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правильные обозначения столбцов: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АВ;</w:t>
      </w:r>
      <w:r w:rsidR="008044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А12;</w:t>
      </w:r>
      <w:r w:rsidR="008044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В)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21;</w:t>
      </w:r>
      <w:r w:rsidR="008044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257АВ.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электронной таблице нельзя удалить: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столбец;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строку;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имя ячейки;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содержимое ячейки.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неправильную формулу:</w:t>
      </w:r>
    </w:p>
    <w:tbl>
      <w:tblPr>
        <w:tblW w:w="86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77"/>
        <w:gridCol w:w="1960"/>
        <w:gridCol w:w="2126"/>
        <w:gridCol w:w="2807"/>
      </w:tblGrid>
      <w:tr w:rsidR="00366587" w:rsidRPr="005830AF" w:rsidTr="00366587"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А2+В4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=А1/С453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=С245*М67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 =О89-К89</w:t>
            </w:r>
          </w:p>
        </w:tc>
      </w:tr>
      <w:tr w:rsidR="00366587" w:rsidRPr="005830AF" w:rsidTr="00366587"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правильные обозначения строк рабочего листа: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А1;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1;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257АВ;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FAS.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Результатом вычислений в ячейке С1 будет:</w:t>
      </w:r>
    </w:p>
    <w:tbl>
      <w:tblPr>
        <w:tblW w:w="95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6"/>
        <w:gridCol w:w="2789"/>
        <w:gridCol w:w="2789"/>
        <w:gridCol w:w="2806"/>
      </w:tblGrid>
      <w:tr w:rsidR="00366587" w:rsidRPr="005830AF" w:rsidTr="00563A33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</w:p>
        </w:tc>
      </w:tr>
      <w:tr w:rsidR="00366587" w:rsidRPr="005830AF" w:rsidTr="00563A33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=А1*3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=А1+В1</w:t>
            </w:r>
          </w:p>
        </w:tc>
      </w:tr>
      <w:tr w:rsidR="00366587" w:rsidRPr="005830AF" w:rsidTr="00563A33"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563A33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5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10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15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Г)16</w:t>
            </w:r>
          </w:p>
        </w:tc>
      </w:tr>
    </w:tbl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неправильную формулу:</w:t>
      </w:r>
    </w:p>
    <w:tbl>
      <w:tblPr>
        <w:tblW w:w="81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89"/>
        <w:gridCol w:w="1822"/>
        <w:gridCol w:w="1972"/>
        <w:gridCol w:w="2607"/>
      </w:tblGrid>
      <w:tr w:rsidR="00366587" w:rsidRPr="005830AF" w:rsidTr="00366587"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О45*В2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=К15*В1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=А12-В4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 =А123+О1</w:t>
            </w:r>
          </w:p>
        </w:tc>
      </w:tr>
    </w:tbl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вставки рисунка в презентацию необходимо: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вкладка Вставка команда рисунок.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вкладка Вставка группа Иллюстрации команда рисунок.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вкладка Разметка страницы команда Граница страниц.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23850" cy="457200"/>
            <wp:effectExtent l="0" t="0" r="0" b="0"/>
            <wp:docPr id="10" name="Рисунок 10" descr="https://fsd.kopilkaurokov.ru/uploads/user_file_53a9719fbb3e7/tiest-ms-office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kopilkaurokov.ru/uploads/user_file_53a9719fbb3e7/tiest-ms-office_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Анимация.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23850" cy="381000"/>
            <wp:effectExtent l="0" t="0" r="0" b="0"/>
            <wp:docPr id="9" name="Рисунок 9" descr="https://fsd.kopilkaurokov.ru/uploads/user_file_53a9719fbb3e7/tiest-ms-office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d.kopilkaurokov.ru/uploads/user_file_53a9719fbb3e7/tiest-ms-office_34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Анимация.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14325" cy="381000"/>
            <wp:effectExtent l="0" t="0" r="9525" b="0"/>
            <wp:docPr id="8" name="Рисунок 8" descr="https://fsd.kopilkaurokov.ru/uploads/user_file_53a9719fbb3e7/tiest-ms-offic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kopilkaurokov.ru/uploads/user_file_53a9719fbb3e7/tiest-ms-office_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Анимация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 поля (числовой или текстовый) определяется: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названием поля;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количеством строк;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шириной поля;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типом данных.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запись?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Столбец в таблице;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окно конструктора;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текст любого размера;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строка в таблице.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Количество записей в базе данных измениться, если: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добавить\удалить столбец;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добавить\удалить строку;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поменять местами строки;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переименовать столбец.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поле имеет числовой тип, то какая из записей соответствует данному полю?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10 ноября;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двадцать;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75,89;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процессор.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команду графического редактора, которая изменяет палитру?</w:t>
      </w:r>
    </w:p>
    <w:p w:rsidR="00366587" w:rsidRPr="005830AF" w:rsidRDefault="00366587" w:rsidP="004E5B4B">
      <w:pPr>
        <w:numPr>
          <w:ilvl w:val="0"/>
          <w:numId w:val="9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Файл</w:t>
      </w:r>
    </w:p>
    <w:p w:rsidR="00366587" w:rsidRPr="005830AF" w:rsidRDefault="00366587" w:rsidP="004E5B4B">
      <w:pPr>
        <w:numPr>
          <w:ilvl w:val="0"/>
          <w:numId w:val="9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Палитра</w:t>
      </w:r>
    </w:p>
    <w:p w:rsidR="00366587" w:rsidRPr="005830AF" w:rsidRDefault="00366587" w:rsidP="004E5B4B">
      <w:pPr>
        <w:numPr>
          <w:ilvl w:val="0"/>
          <w:numId w:val="9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Правка</w:t>
      </w:r>
    </w:p>
    <w:p w:rsidR="00366587" w:rsidRPr="005830AF" w:rsidRDefault="00366587" w:rsidP="004E5B4B">
      <w:pPr>
        <w:numPr>
          <w:ilvl w:val="0"/>
          <w:numId w:val="9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Рисунок</w:t>
      </w:r>
    </w:p>
    <w:p w:rsidR="0080445B" w:rsidRDefault="0080445B" w:rsidP="008044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отличается инструмент</w:t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257175" cy="257175"/>
            <wp:effectExtent l="0" t="0" r="9525" b="9525"/>
            <wp:docPr id="7" name="Рисунок 7" descr="https://fsd.kopilkaurokov.ru/uploads/user_file_53a9719fbb3e7/tiest-ms-office_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sd.kopilkaurokov.ru/uploads/user_file_53a9719fbb3e7/tiest-ms-office_36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инструмента</w:t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276225" cy="257175"/>
            <wp:effectExtent l="0" t="0" r="9525" b="9525"/>
            <wp:docPr id="6" name="Рисунок 6" descr="https://fsd.kopilkaurokov.ru/uploads/user_file_53a9719fbb3e7/tiest-ms-office_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sd.kopilkaurokov.ru/uploads/user_file_53a9719fbb3e7/tiest-ms-office_37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587" w:rsidRPr="005830AF" w:rsidRDefault="00366587" w:rsidP="004E5B4B">
      <w:pPr>
        <w:numPr>
          <w:ilvl w:val="0"/>
          <w:numId w:val="10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 позволяет выделить произвольную область</w:t>
      </w:r>
    </w:p>
    <w:p w:rsidR="00366587" w:rsidRPr="005830AF" w:rsidRDefault="00366587" w:rsidP="004E5B4B">
      <w:pPr>
        <w:numPr>
          <w:ilvl w:val="0"/>
          <w:numId w:val="10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 позволяет выделить прямоугольную область</w:t>
      </w:r>
    </w:p>
    <w:p w:rsidR="00366587" w:rsidRPr="005830AF" w:rsidRDefault="00366587" w:rsidP="004E5B4B">
      <w:pPr>
        <w:numPr>
          <w:ilvl w:val="0"/>
          <w:numId w:val="10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Выделяет любую область</w:t>
      </w:r>
    </w:p>
    <w:p w:rsidR="0080445B" w:rsidRPr="0080445B" w:rsidRDefault="00366587" w:rsidP="004E5B4B">
      <w:pPr>
        <w:numPr>
          <w:ilvl w:val="0"/>
          <w:numId w:val="10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Стирает документ</w:t>
      </w:r>
    </w:p>
    <w:p w:rsidR="0080445B" w:rsidRDefault="0080445B" w:rsidP="0080445B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80445B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044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скопировать рисунок?</w:t>
      </w:r>
    </w:p>
    <w:p w:rsidR="00366587" w:rsidRPr="005830AF" w:rsidRDefault="00366587" w:rsidP="004E5B4B">
      <w:pPr>
        <w:numPr>
          <w:ilvl w:val="0"/>
          <w:numId w:val="11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Правка – Копировать</w:t>
      </w:r>
    </w:p>
    <w:p w:rsidR="00366587" w:rsidRPr="005830AF" w:rsidRDefault="00366587" w:rsidP="004E5B4B">
      <w:pPr>
        <w:numPr>
          <w:ilvl w:val="0"/>
          <w:numId w:val="11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Нажать одновременно две клавиши 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Ctrl+C</w:t>
      </w:r>
      <w:proofErr w:type="spellEnd"/>
    </w:p>
    <w:p w:rsidR="00366587" w:rsidRPr="005830AF" w:rsidRDefault="00366587" w:rsidP="004E5B4B">
      <w:pPr>
        <w:numPr>
          <w:ilvl w:val="0"/>
          <w:numId w:val="11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Выделить рисунок – Правка – копировать</w:t>
      </w:r>
    </w:p>
    <w:p w:rsidR="00366587" w:rsidRPr="005830AF" w:rsidRDefault="00366587" w:rsidP="004E5B4B">
      <w:pPr>
        <w:numPr>
          <w:ilvl w:val="0"/>
          <w:numId w:val="11"/>
        </w:numPr>
        <w:shd w:val="clear" w:color="auto" w:fill="FFFFFF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Выделить рисунок – Рисунок – копировать</w:t>
      </w:r>
    </w:p>
    <w:p w:rsidR="0080445B" w:rsidRDefault="0080445B" w:rsidP="008044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7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 какого из перечисленных инструментов нельзя менять толщину линии?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4"/>
        <w:gridCol w:w="2401"/>
        <w:gridCol w:w="2401"/>
        <w:gridCol w:w="2384"/>
      </w:tblGrid>
      <w:tr w:rsidR="00366587" w:rsidRPr="005830AF" w:rsidTr="00366587"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</w:t>
            </w:r>
          </w:p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3375" cy="361950"/>
                  <wp:effectExtent l="0" t="0" r="9525" b="0"/>
                  <wp:wrapSquare wrapText="bothSides"/>
                  <wp:docPr id="37" name="Рисунок 37" descr="https://fsd.kopilkaurokov.ru/uploads/user_file_53a9719fbb3e7/tiest-ms-office_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fsd.kopilkaurokov.ru/uploads/user_file_53a9719fbb3e7/tiest-ms-office_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19100" cy="361950"/>
                  <wp:effectExtent l="0" t="0" r="0" b="0"/>
                  <wp:wrapSquare wrapText="bothSides"/>
                  <wp:docPr id="36" name="Рисунок 36" descr="https://fsd.kopilkaurokov.ru/uploads/user_file_53a9719fbb3e7/tiest-ms-office_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fsd.kopilkaurokov.ru/uploads/user_file_53a9719fbb3e7/tiest-ms-office_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09575" cy="361950"/>
                  <wp:effectExtent l="0" t="0" r="9525" b="0"/>
                  <wp:wrapSquare wrapText="bothSides"/>
                  <wp:docPr id="35" name="Рисунок 35" descr="https://fsd.kopilkaurokov.ru/uploads/user_file_53a9719fbb3e7/tiest-ms-office_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fsd.kopilkaurokov.ru/uploads/user_file_53a9719fbb3e7/tiest-ms-office_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81000" cy="361950"/>
                  <wp:effectExtent l="0" t="0" r="0" b="0"/>
                  <wp:wrapSquare wrapText="bothSides"/>
                  <wp:docPr id="34" name="Рисунок 34" descr="https://fsd.kopilkaurokov.ru/uploads/user_file_53a9719fbb3e7/tiest-ms-office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sd.kopilkaurokov.ru/uploads/user_file_53a9719fbb3e7/tiest-ms-office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</w:tr>
    </w:tbl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ВАРИАНТ 4.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Установите соответствие:</w:t>
      </w:r>
    </w:p>
    <w:p w:rsidR="00A77618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A77618" w:rsidSect="002C32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I. 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Текстовый редактор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II.Табличный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процессор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III.Редактор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создания баз данных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IV.Редактор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создания презентаций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V.Графический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редактор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VI.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Редактор</w:t>
      </w:r>
      <w:proofErr w:type="spellEnd"/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позволяющий создавать публикации, бюллетени, визитки, открытки и т.д.</w:t>
      </w:r>
    </w:p>
    <w:p w:rsidR="00366587" w:rsidRPr="005830AF" w:rsidRDefault="00366587" w:rsidP="004E5B4B">
      <w:pPr>
        <w:numPr>
          <w:ilvl w:val="0"/>
          <w:numId w:val="13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Paint</w:t>
      </w:r>
      <w:proofErr w:type="spellEnd"/>
    </w:p>
    <w:p w:rsidR="00366587" w:rsidRPr="005830AF" w:rsidRDefault="00366587" w:rsidP="004E5B4B">
      <w:pPr>
        <w:numPr>
          <w:ilvl w:val="0"/>
          <w:numId w:val="13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MicrosoftPowerPoint</w:t>
      </w:r>
      <w:proofErr w:type="spellEnd"/>
    </w:p>
    <w:p w:rsidR="00366587" w:rsidRPr="005830AF" w:rsidRDefault="00366587" w:rsidP="004E5B4B">
      <w:pPr>
        <w:numPr>
          <w:ilvl w:val="0"/>
          <w:numId w:val="13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MicrosoftWord</w:t>
      </w:r>
      <w:proofErr w:type="spellEnd"/>
    </w:p>
    <w:p w:rsidR="00366587" w:rsidRPr="005830AF" w:rsidRDefault="00366587" w:rsidP="004E5B4B">
      <w:pPr>
        <w:numPr>
          <w:ilvl w:val="0"/>
          <w:numId w:val="13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MicrosoftAccess</w:t>
      </w:r>
      <w:proofErr w:type="spellEnd"/>
    </w:p>
    <w:p w:rsidR="00366587" w:rsidRPr="005830AF" w:rsidRDefault="00366587" w:rsidP="004E5B4B">
      <w:pPr>
        <w:numPr>
          <w:ilvl w:val="0"/>
          <w:numId w:val="13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MicrosoftPublisher</w:t>
      </w:r>
      <w:proofErr w:type="spellEnd"/>
    </w:p>
    <w:p w:rsidR="00366587" w:rsidRPr="005830AF" w:rsidRDefault="00366587" w:rsidP="004E5B4B">
      <w:pPr>
        <w:numPr>
          <w:ilvl w:val="0"/>
          <w:numId w:val="13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MicrosoftExcel</w:t>
      </w:r>
      <w:proofErr w:type="spellEnd"/>
    </w:p>
    <w:p w:rsidR="00A77618" w:rsidRDefault="00A77618" w:rsidP="005830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A77618" w:rsidSect="00A7761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26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81"/>
        <w:gridCol w:w="1274"/>
      </w:tblGrid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66587" w:rsidRPr="005830AF" w:rsidTr="00366587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каком меню находится кнопка –</w:t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704850" cy="219075"/>
            <wp:effectExtent l="0" t="0" r="0" b="9525"/>
            <wp:docPr id="5" name="Рисунок 5" descr="https://fsd.kopilkaurokov.ru/uploads/user_file_53a9719fbb3e7/tiest-ms-office_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fsd.kopilkaurokov.ru/uploads/user_file_53a9719fbb3e7/tiest-ms-office_42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  <w:r w:rsidR="00A776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Вставка;</w:t>
      </w:r>
      <w:r w:rsidR="00A776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Разметка страницы;</w:t>
      </w:r>
      <w:r w:rsidR="00A776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Ссылки;</w:t>
      </w:r>
      <w:r w:rsidR="00A776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Вид.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какому из ниже перечисленных редактору относится данное меню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629400" cy="685800"/>
            <wp:effectExtent l="0" t="0" r="0" b="0"/>
            <wp:docPr id="4" name="Рисунок 4" descr="https://fsd.kopilkaurokov.ru/uploads/user_file_53a9719fbb3e7/tiest-ms-office_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fsd.kopilkaurokov.ru/uploads/user_file_53a9719fbb3e7/tiest-ms-office_43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Word;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Excel;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Power Point;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 Access.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Клавиша «</w:t>
      </w:r>
      <w:proofErr w:type="spell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Backspace</w:t>
      </w:r>
      <w:proofErr w:type="spell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 w:rsidR="00A776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используется для удаления: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символа, стоящего слева от курсора;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символа, находящегося в позиции курсора;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символа, расположенного справа от курсора;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целиком всей строки.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Устройством вывода текстовой информации является: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Клавиатура;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Экран дисплея;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дисковод;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мышь.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Текстовый редактор – это программа, предназначенная для: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работы с текстовой информацией в процессе делопроизводства, редакционно-издательской деятельности и др.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работы с изображениями в процессе создания игровых программ;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В) управления ресурсами компьютера при создании документов;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автоматического перевода с символических языков машинные коды.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Какая операция не применяется для редактирования текста: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печать текста;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удаление в тексте неверно набранного символа;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вставка пропущенного символа;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форматирование текста.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Результатом вычислений в ячейке С1 будет:</w:t>
      </w:r>
    </w:p>
    <w:tbl>
      <w:tblPr>
        <w:tblW w:w="8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19"/>
        <w:gridCol w:w="1926"/>
        <w:gridCol w:w="2745"/>
        <w:gridCol w:w="1539"/>
      </w:tblGrid>
      <w:tr w:rsidR="00366587" w:rsidRPr="005830AF" w:rsidTr="004E5B4B"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</w:p>
        </w:tc>
      </w:tr>
      <w:tr w:rsidR="00366587" w:rsidRPr="005830AF" w:rsidTr="004E5B4B"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=А1*3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=А1+В1</w:t>
            </w:r>
          </w:p>
        </w:tc>
      </w:tr>
      <w:tr w:rsidR="00366587" w:rsidRPr="005830AF" w:rsidTr="004E5B4B"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10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Г)20</w:t>
            </w:r>
          </w:p>
        </w:tc>
      </w:tr>
    </w:tbl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Активная ячейка – это ячейка: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для записи команд;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содержащая формулу, включающую в себя имя ячейки, в которой выполняется ввод данных;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формула в которой содержит ссылки на содержимое зависимой ячейки;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 которой выполняется ввод данных.</w:t>
      </w:r>
    </w:p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ЭТ имя ячейки образуется:</w:t>
      </w:r>
    </w:p>
    <w:tbl>
      <w:tblPr>
        <w:tblW w:w="0" w:type="auto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09"/>
        <w:gridCol w:w="2022"/>
        <w:gridCol w:w="3101"/>
        <w:gridCol w:w="1642"/>
      </w:tblGrid>
      <w:tr w:rsidR="00366587" w:rsidRPr="005830AF" w:rsidTr="00A776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A77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из имени столбца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A77618" w:rsidP="00A77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66587"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из имени строки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A77618" w:rsidP="00A77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66587"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из имени столбца и строки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A77618" w:rsidP="00A77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66587"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 произвольно</w:t>
            </w:r>
          </w:p>
        </w:tc>
      </w:tr>
    </w:tbl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Электронная таблица – это: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прикладная программа для обработки кодовых таблиц;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прикладная программа, предназначенная для обработки структурированных в виде таблицы данных;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устройство персонального компьютера, управляющее его ресурсами;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системная программа, управляющая ресурсами персонального компьютера при обработке таблиц.</w:t>
      </w:r>
    </w:p>
    <w:p w:rsidR="00B35874" w:rsidRDefault="00B35874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ЭТ нельзя удалить:</w:t>
      </w:r>
    </w:p>
    <w:tbl>
      <w:tblPr>
        <w:tblW w:w="901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68"/>
        <w:gridCol w:w="2102"/>
        <w:gridCol w:w="2067"/>
        <w:gridCol w:w="2775"/>
      </w:tblGrid>
      <w:tr w:rsidR="00366587" w:rsidRPr="005830AF" w:rsidTr="00A77618"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имя ячейки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строку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столбец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Г) содержимое ячейки</w:t>
            </w:r>
          </w:p>
        </w:tc>
      </w:tr>
    </w:tbl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вставить формульное выражение в ячейку, нужно выделить ячейку и ввести знак: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=;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+;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СУММА;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ничего.</w:t>
      </w:r>
    </w:p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запустить презентацию на исполнение?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Нажать клавишу F5;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Нажать клавишу F6;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Выбрать вкладку ПОКАЗ СЛАЙДОВ и нажать кнопку НАЧАТЬ ПОКАЗ;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Все выше перечисленное.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Что можно сделать с помощью этой панели</w:t>
      </w:r>
      <w:r w:rsidR="002C32D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1095375" cy="781050"/>
            <wp:effectExtent l="0" t="0" r="9525" b="0"/>
            <wp:docPr id="3" name="Рисунок 3" descr="https://fsd.kopilkaurokov.ru/uploads/user_file_53a9719fbb3e7/tiest-ms-office_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fsd.kopilkaurokov.ru/uploads/user_file_53a9719fbb3e7/tiest-ms-office_44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Настроить смену слайда;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Настроить анимацию объекта;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Настроить звук;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Настроить видео.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Окно настройки гиперссылки.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33375" cy="476250"/>
            <wp:effectExtent l="0" t="0" r="9525" b="0"/>
            <wp:docPr id="2" name="Рисунок 2" descr="https://fsd.kopilkaurokov.ru/uploads/user_file_53a9719fbb3e7/tiest-ms-office_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fsd.kopilkaurokov.ru/uploads/user_file_53a9719fbb3e7/tiest-ms-office_45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Анимация.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какой вкладке находится кнопка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drawing>
          <wp:inline distT="0" distB="0" distL="0" distR="0">
            <wp:extent cx="323850" cy="381000"/>
            <wp:effectExtent l="0" t="0" r="0" b="0"/>
            <wp:docPr id="1" name="Рисунок 1" descr="https://fsd.kopilkaurokov.ru/uploads/user_file_53a9719fbb3e7/tiest-ms-office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fsd.kopilkaurokov.ru/uploads/user_file_53a9719fbb3e7/tiest-ms-office_34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Главная;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Вставка;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Дизайн;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Анимация</w:t>
      </w: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</w:p>
    <w:p w:rsidR="00A77618" w:rsidRDefault="00A77618" w:rsidP="00A7761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366587" w:rsidRPr="00A77618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чем заключается функция ключевого поля?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однозначно определять таблицу;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однозначно определять запись;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определять заголовок столбца таблицы;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вводить ограничения для проверки правильности ввода данных.</w:t>
      </w:r>
    </w:p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называется столбец в базе данных?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запись;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поле;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ключевое поле;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столбец.</w:t>
      </w:r>
    </w:p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Запись в базе данных измениться, если: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отредактировать строку;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добавить\удалить строку;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поменять местами строки;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переименовать столбец.</w:t>
      </w:r>
    </w:p>
    <w:p w:rsidR="00A77618" w:rsidRDefault="00A77618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 поля (числовой или текстовый) определяется: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названием поля;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шириной поля;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количеством строк;</w:t>
      </w:r>
    </w:p>
    <w:p w:rsidR="00366587" w:rsidRPr="005830AF" w:rsidRDefault="00366587" w:rsidP="005830A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типом данных.</w:t>
      </w:r>
    </w:p>
    <w:p w:rsidR="00A77618" w:rsidRPr="005830AF" w:rsidRDefault="00A77618" w:rsidP="00A7761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отличается команда «Сохранить как» от «Сохранить»?</w:t>
      </w:r>
    </w:p>
    <w:p w:rsidR="00366587" w:rsidRPr="005830AF" w:rsidRDefault="00366587" w:rsidP="004E5B4B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Позволяет сохранить файл</w:t>
      </w:r>
    </w:p>
    <w:p w:rsidR="00366587" w:rsidRPr="005830AF" w:rsidRDefault="00366587" w:rsidP="004E5B4B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Позволяет сохранить файл под другим именем и в другом месте</w:t>
      </w:r>
    </w:p>
    <w:p w:rsidR="00366587" w:rsidRPr="005830AF" w:rsidRDefault="00366587" w:rsidP="004E5B4B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Позволяет сохранить рисунок на рабочем столе</w:t>
      </w:r>
    </w:p>
    <w:p w:rsidR="00366587" w:rsidRPr="005830AF" w:rsidRDefault="00366587" w:rsidP="004E5B4B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Позволяет сохранить текстовый документ</w:t>
      </w:r>
    </w:p>
    <w:p w:rsidR="00A77618" w:rsidRDefault="00A77618" w:rsidP="00A7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разместить рисунок на рабочем столе?</w:t>
      </w:r>
    </w:p>
    <w:p w:rsidR="00366587" w:rsidRPr="005830AF" w:rsidRDefault="00366587" w:rsidP="004E5B4B">
      <w:pPr>
        <w:numPr>
          <w:ilvl w:val="0"/>
          <w:numId w:val="15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Файл – Замостить рисунок Рабочего стола</w:t>
      </w:r>
    </w:p>
    <w:p w:rsidR="00366587" w:rsidRPr="005830AF" w:rsidRDefault="00366587" w:rsidP="004E5B4B">
      <w:pPr>
        <w:numPr>
          <w:ilvl w:val="0"/>
          <w:numId w:val="15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Сохранить рисунок - Верхнее меню – Файл – Замостить рисунок Рабочего стола</w:t>
      </w:r>
    </w:p>
    <w:p w:rsidR="00366587" w:rsidRPr="005830AF" w:rsidRDefault="00366587" w:rsidP="004E5B4B">
      <w:pPr>
        <w:numPr>
          <w:ilvl w:val="0"/>
          <w:numId w:val="15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Верхнее меню – Вид – Замостить рисунок Рабочего стола</w:t>
      </w:r>
    </w:p>
    <w:p w:rsidR="00366587" w:rsidRPr="005830AF" w:rsidRDefault="00366587" w:rsidP="004E5B4B">
      <w:pPr>
        <w:numPr>
          <w:ilvl w:val="0"/>
          <w:numId w:val="15"/>
        </w:numPr>
        <w:shd w:val="clear" w:color="auto" w:fill="FFFFFF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Сохранить рисунок - Верхнее меню – Вид – Замостить рисунок Рабочего стола</w:t>
      </w:r>
    </w:p>
    <w:p w:rsidR="004E5B4B" w:rsidRDefault="004E5B4B" w:rsidP="004E5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инструмент позволяет нарисовать произвольную фигуру?</w:t>
      </w:r>
    </w:p>
    <w:tbl>
      <w:tblPr>
        <w:tblW w:w="80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1843"/>
        <w:gridCol w:w="2835"/>
      </w:tblGrid>
      <w:tr w:rsidR="00366587" w:rsidRPr="005830AF" w:rsidTr="004E5B4B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</w:t>
            </w:r>
          </w:p>
          <w:p w:rsidR="00366587" w:rsidRPr="005830AF" w:rsidRDefault="00366587" w:rsidP="004E5B4B">
            <w:pPr>
              <w:spacing w:after="0" w:line="240" w:lineRule="auto"/>
              <w:ind w:hanging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 wp14:anchorId="77E3BF81" wp14:editId="7736AC9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00050" cy="419100"/>
                  <wp:effectExtent l="0" t="0" r="0" b="0"/>
                  <wp:wrapSquare wrapText="bothSides"/>
                  <wp:docPr id="32" name="Рисунок 32" descr="https://fsd.kopilkaurokov.ru/uploads/user_file_53a9719fbb3e7/tiest-ms-office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fsd.kopilkaurokov.ru/uploads/user_file_53a9719fbb3e7/tiest-ms-office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 wp14:anchorId="078869CA" wp14:editId="174F15C5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71475" cy="419100"/>
                  <wp:effectExtent l="0" t="0" r="9525" b="0"/>
                  <wp:wrapSquare wrapText="bothSides"/>
                  <wp:docPr id="31" name="Рисунок 31" descr="https://fsd.kopilkaurokov.ru/uploads/user_file_53a9719fbb3e7/tiest-ms-office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fsd.kopilkaurokov.ru/uploads/user_file_53a9719fbb3e7/tiest-ms-office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 wp14:anchorId="5002E08F" wp14:editId="196DBE6B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52425" cy="342900"/>
                  <wp:effectExtent l="0" t="0" r="9525" b="0"/>
                  <wp:wrapSquare wrapText="bothSides"/>
                  <wp:docPr id="30" name="Рисунок 30" descr="https://fsd.kopilkaurokov.ru/uploads/user_file_53a9719fbb3e7/tiest-ms-office_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fsd.kopilkaurokov.ru/uploads/user_file_53a9719fbb3e7/tiest-ms-office_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="004E5B4B"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572C59B8" wp14:editId="5B7AD10B">
                  <wp:extent cx="447675" cy="428625"/>
                  <wp:effectExtent l="0" t="0" r="9525" b="9525"/>
                  <wp:docPr id="33" name="Рисунок 33" descr="https://fsd.kopilkaurokov.ru/uploads/user_file_53a9719fbb3e7/tiest-ms-office_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fsd.kopilkaurokov.ru/uploads/user_file_53a9719fbb3e7/tiest-ms-office_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B4B" w:rsidRDefault="004E5B4B" w:rsidP="004E5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6587" w:rsidRPr="005830AF" w:rsidRDefault="00366587" w:rsidP="004E5B4B">
      <w:pPr>
        <w:numPr>
          <w:ilvl w:val="0"/>
          <w:numId w:val="12"/>
        </w:num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Укажите </w:t>
      </w:r>
      <w:proofErr w:type="gramStart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</w:t>
      </w:r>
      <w:proofErr w:type="gramEnd"/>
      <w:r w:rsidRPr="005830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позволяющий скопировать текст.</w:t>
      </w:r>
    </w:p>
    <w:tbl>
      <w:tblPr>
        <w:tblW w:w="88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01"/>
        <w:gridCol w:w="2397"/>
        <w:gridCol w:w="2397"/>
        <w:gridCol w:w="2380"/>
      </w:tblGrid>
      <w:tr w:rsidR="00366587" w:rsidRPr="005830AF" w:rsidTr="004E5B4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</w:t>
            </w:r>
            <w:r w:rsidR="004E5B4B">
              <w:rPr>
                <w:noProof/>
                <w:lang w:eastAsia="ru-RU"/>
              </w:rPr>
              <w:t xml:space="preserve"> </w:t>
            </w:r>
            <w:r w:rsidR="004E5B4B">
              <w:rPr>
                <w:noProof/>
                <w:lang w:eastAsia="ru-RU"/>
              </w:rPr>
              <w:drawing>
                <wp:inline distT="0" distB="0" distL="0" distR="0" wp14:anchorId="3B84CCC7" wp14:editId="70B0B673">
                  <wp:extent cx="491987" cy="419100"/>
                  <wp:effectExtent l="0" t="0" r="381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4"/>
                          <a:srcRect l="20524" t="73574" r="75147" b="19867"/>
                          <a:stretch/>
                        </pic:blipFill>
                        <pic:spPr bwMode="auto">
                          <a:xfrm>
                            <a:off x="0" y="0"/>
                            <a:ext cx="492728" cy="4197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0" wp14:anchorId="7AEAB514" wp14:editId="1931B8C1">
                      <wp:simplePos x="0" y="0"/>
                      <wp:positionH relativeFrom="column">
                        <wp:align>left</wp:align>
                      </wp:positionH>
                      <wp:positionV relativeFrom="line">
                        <wp:posOffset>0</wp:posOffset>
                      </wp:positionV>
                      <wp:extent cx="409575" cy="361950"/>
                      <wp:effectExtent l="0" t="0" r="0" b="0"/>
                      <wp:wrapSquare wrapText="bothSides"/>
                      <wp:docPr id="29" name="Прямоугольник 29" descr="data:image/png;base64,iVBORw0KGgoAAAANSUhEUgAAAB0AAAAZCAIAAABCYLJOAAAApUlEQVR4nO2VwQ6AIAiGPXj0Qbnbw/iges/NxkwEws21tTi5yI+/H0yfc3Ybwu+A/tzPc0MIXGo6qY+4FcqNOVfP4MOAqJWEejoXN5tO5qK/TSw+pyUVriwWraCGvDFn/ZfS6MUauEKv+xc4tK5XRU9TEpfuSSm1BQC4zijzPAwR49EWpQBKNusVfbhS5r7Jx9Td+2bgCloG9DSl+Lt8W7/9X7fGCUHHYWUQz1ry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A76E1" id="Прямоугольник 29" o:spid="_x0000_s1026" alt="data:image/png;base64,iVBORw0KGgoAAAANSUhEUgAAAB0AAAAZCAIAAABCYLJOAAAApUlEQVR4nO2VwQ6AIAiGPXj0Qbnbw/iges/NxkwEws21tTi5yI+/H0yfc3Ybwu+A/tzPc0MIXGo6qY+4FcqNOVfP4MOAqJWEejoXN5tO5qK/TSw+pyUVriwWraCGvDFn/ZfS6MUauEKv+xc4tK5XRU9TEpfuSSm1BQC4zijzPAwR49EWpQBKNusVfbhS5r7Jx9Td+2bgCloG9DSl+Lt8W7/9X7fGCUHHYWUQz1ryAAAAAElFTkSuQmCC" style="position:absolute;margin-left:0;margin-top:0;width:32.25pt;height:28.5pt;z-index: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" o:allowoverlap="f" filled="f" stroked="f">
                      <o:lock v:ext="edit" aspectratio="t"/>
                      <w10:wrap type="square" anchory="line"/>
                    </v:rect>
                  </w:pict>
                </mc:Fallback>
              </mc:AlternateConten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0" wp14:anchorId="23897A97" wp14:editId="6C30A85A">
                      <wp:simplePos x="0" y="0"/>
                      <wp:positionH relativeFrom="column">
                        <wp:align>left</wp:align>
                      </wp:positionH>
                      <wp:positionV relativeFrom="line">
                        <wp:posOffset>0</wp:posOffset>
                      </wp:positionV>
                      <wp:extent cx="381000" cy="304800"/>
                      <wp:effectExtent l="0" t="0" r="0" b="0"/>
                      <wp:wrapSquare wrapText="bothSides"/>
                      <wp:docPr id="28" name="Прямоугольник 28" descr="data:image/png;base64,iVBORw0KGgoAAAANSUhEUgAAAB0AAAAXCAIAAAB4atM+AAAAmUlEQVR4nO2TSwrAIAxEs3CZ43oAD+BxPUBFq1jjJ/4ohc5CMOjLMCHCGAMHJE5Af26fi4hZZWjCLb8pCJ346IEcLJSP7nB9Gp6FqAGUO2MnOcmN7pxZnYLsNasM+w1SpKusobl+4c6BJgNF9Et7QXNIEpfhjQaiyRyKD7hcsnIPv21VufT/Nr/Mfhu4xRGtchtbu8Qd0te4F8arUpUbuieH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810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8614C" id="Прямоугольник 28" o:spid="_x0000_s1026" alt="data:image/png;base64,iVBORw0KGgoAAAANSUhEUgAAAB0AAAAXCAIAAAB4atM+AAAAmUlEQVR4nO2TSwrAIAxEs3CZ43oAD+BxPUBFq1jjJ/4ohc5CMOjLMCHCGAMHJE5Af26fi4hZZWjCLb8pCJ346IEcLJSP7nB9Gp6FqAGUO2MnOcmN7pxZnYLsNasM+w1SpKusobl+4c6BJgNF9Et7QXNIEpfhjQaiyRyKD7hcsnIPv21VufT/Nr/Mfhu4xRGtchtbu8Qd0te4F8arUpUbuieHAAAAAElFTkSuQmCC" style="position:absolute;margin-left:0;margin-top:0;width:30pt;height:24pt;z-index: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" o:allowoverlap="f" filled="f" stroked="f">
                      <o:lock v:ext="edit" aspectratio="t"/>
                      <w10:wrap type="square" anchory="line"/>
                    </v:rect>
                  </w:pict>
                </mc:Fallback>
              </mc:AlternateContent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="004E5B4B">
              <w:rPr>
                <w:noProof/>
                <w:lang w:eastAsia="ru-RU"/>
              </w:rPr>
              <w:drawing>
                <wp:inline distT="0" distB="0" distL="0" distR="0" wp14:anchorId="19CB57D4" wp14:editId="28F51F2F">
                  <wp:extent cx="316706" cy="400050"/>
                  <wp:effectExtent l="0" t="0" r="762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4"/>
                          <a:srcRect l="32549" t="69582" r="64404" b="23574"/>
                          <a:stretch/>
                        </pic:blipFill>
                        <pic:spPr bwMode="auto">
                          <a:xfrm>
                            <a:off x="0" y="0"/>
                            <a:ext cx="318907" cy="4028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6587" w:rsidRPr="005830AF" w:rsidRDefault="004E5B4B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 wp14:anchorId="255F3B4D" wp14:editId="5172C6F9">
                  <wp:simplePos x="0" y="0"/>
                  <wp:positionH relativeFrom="column">
                    <wp:posOffset>438150</wp:posOffset>
                  </wp:positionH>
                  <wp:positionV relativeFrom="line">
                    <wp:posOffset>66675</wp:posOffset>
                  </wp:positionV>
                  <wp:extent cx="381000" cy="361950"/>
                  <wp:effectExtent l="0" t="0" r="0" b="0"/>
                  <wp:wrapSquare wrapText="bothSides"/>
                  <wp:docPr id="27" name="Рисунок 27" descr="https://fsd.kopilkaurokov.ru/uploads/user_file_53a9719fbb3e7/tiest-ms-office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fsd.kopilkaurokov.ru/uploads/user_file_53a9719fbb3e7/tiest-ms-office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66587"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4B" w:rsidRDefault="00366587" w:rsidP="005830AF">
            <w:pPr>
              <w:spacing w:after="0" w:line="240" w:lineRule="auto"/>
              <w:ind w:firstLine="426"/>
              <w:jc w:val="both"/>
              <w:rPr>
                <w:noProof/>
                <w:lang w:eastAsia="ru-RU"/>
              </w:rPr>
            </w:pP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  <w:r w:rsidRPr="005830AF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0" wp14:anchorId="24797845" wp14:editId="6307BFFD">
                      <wp:simplePos x="0" y="0"/>
                      <wp:positionH relativeFrom="column">
                        <wp:align>left</wp:align>
                      </wp:positionH>
                      <wp:positionV relativeFrom="line">
                        <wp:posOffset>0</wp:posOffset>
                      </wp:positionV>
                      <wp:extent cx="371475" cy="390525"/>
                      <wp:effectExtent l="0" t="0" r="0" b="0"/>
                      <wp:wrapSquare wrapText="bothSides"/>
                      <wp:docPr id="26" name="Прямоугольник 26" descr="data:image/png;base64,iVBORw0KGgoAAAANSUhEUgAAABgAAAAaCAIAAAAi3QukAAAAfUlEQVR4nO2TQQrAIAwEPXjMc32Gz80DKg1IaDVdNSBI9yBedthNSGTm4KHoQvlBTiAiqpvV/32JPEHSqLxLII0wzgCtZsdBQRLKvkpwRlle5rQEQoSC7nZZojVzfYDEqXApdDpaoGp44JracSIl3eSM3s759RvOMRCug0EXSl07fdsglz8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71475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E1BCA" id="Прямоугольник 26" o:spid="_x0000_s1026" alt="data:image/png;base64,iVBORw0KGgoAAAANSUhEUgAAABgAAAAaCAIAAAAi3QukAAAAfUlEQVR4nO2TQQrAIAwEPXjMc32Gz80DKg1IaDVdNSBI9yBedthNSGTm4KHoQvlBTiAiqpvV/32JPEHSqLxLII0wzgCtZsdBQRLKvkpwRlle5rQEQoSC7nZZojVzfYDEqXApdDpaoGp44JracSIl3eSM3s759RvOMRCug0EXSl07fdsglz8AAAAASUVORK5CYII=" style="position:absolute;margin-left:0;margin-top:0;width:29.25pt;height:30.75pt;z-index: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" o:allowoverlap="f" filled="f" stroked="f">
                      <o:lock v:ext="edit" aspectratio="t"/>
                      <w10:wrap type="square" anchory="line"/>
                    </v:rect>
                  </w:pict>
                </mc:Fallback>
              </mc:AlternateContent>
            </w:r>
            <w:r w:rsidRPr="005830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="004E5B4B">
              <w:rPr>
                <w:noProof/>
                <w:lang w:eastAsia="ru-RU"/>
              </w:rPr>
              <w:drawing>
                <wp:inline distT="0" distB="0" distL="0" distR="0" wp14:anchorId="52D54BCD" wp14:editId="5BC9E2EB">
                  <wp:extent cx="428625" cy="409575"/>
                  <wp:effectExtent l="0" t="0" r="9525" b="9525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4"/>
                          <a:srcRect l="55479" t="70981" r="41526" b="23929"/>
                          <a:stretch/>
                        </pic:blipFill>
                        <pic:spPr bwMode="auto">
                          <a:xfrm>
                            <a:off x="0" y="0"/>
                            <a:ext cx="429059" cy="40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E5B4B" w:rsidRDefault="004E5B4B" w:rsidP="005830AF">
            <w:pPr>
              <w:spacing w:after="0" w:line="240" w:lineRule="auto"/>
              <w:ind w:firstLine="426"/>
              <w:jc w:val="both"/>
              <w:rPr>
                <w:noProof/>
                <w:lang w:eastAsia="ru-RU"/>
              </w:rPr>
            </w:pPr>
          </w:p>
          <w:p w:rsidR="00366587" w:rsidRPr="005830AF" w:rsidRDefault="00366587" w:rsidP="005830A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4E5B4B" w:rsidRDefault="004E5B4B" w:rsidP="005830AF">
      <w:pPr>
        <w:spacing w:after="0" w:line="240" w:lineRule="auto"/>
        <w:ind w:firstLine="426"/>
        <w:jc w:val="both"/>
        <w:rPr>
          <w:noProof/>
          <w:lang w:eastAsia="ru-RU"/>
        </w:rPr>
      </w:pPr>
    </w:p>
    <w:p w:rsidR="004E5B4B" w:rsidRDefault="004E5B4B" w:rsidP="005830AF">
      <w:pPr>
        <w:spacing w:after="0" w:line="240" w:lineRule="auto"/>
        <w:ind w:firstLine="426"/>
        <w:jc w:val="both"/>
        <w:rPr>
          <w:noProof/>
          <w:lang w:eastAsia="ru-RU"/>
        </w:rPr>
      </w:pPr>
    </w:p>
    <w:p w:rsidR="004E5B4B" w:rsidRDefault="004E5B4B" w:rsidP="005830AF">
      <w:pPr>
        <w:spacing w:after="0" w:line="240" w:lineRule="auto"/>
        <w:ind w:firstLine="426"/>
        <w:jc w:val="both"/>
        <w:rPr>
          <w:noProof/>
          <w:lang w:eastAsia="ru-RU"/>
        </w:rPr>
      </w:pPr>
    </w:p>
    <w:p w:rsidR="004E5B4B" w:rsidRDefault="004E5B4B" w:rsidP="005830AF">
      <w:pPr>
        <w:spacing w:after="0" w:line="240" w:lineRule="auto"/>
        <w:ind w:firstLine="426"/>
        <w:jc w:val="both"/>
        <w:rPr>
          <w:noProof/>
          <w:lang w:eastAsia="ru-RU"/>
        </w:rPr>
      </w:pPr>
    </w:p>
    <w:p w:rsidR="008C324A" w:rsidRPr="005830AF" w:rsidRDefault="008C324A" w:rsidP="005830A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8C324A" w:rsidRPr="005830AF" w:rsidSect="002C32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F6C01"/>
    <w:multiLevelType w:val="multilevel"/>
    <w:tmpl w:val="6038C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A07E7"/>
    <w:multiLevelType w:val="multilevel"/>
    <w:tmpl w:val="F0F692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67174"/>
    <w:multiLevelType w:val="multilevel"/>
    <w:tmpl w:val="6B74C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C71FC"/>
    <w:multiLevelType w:val="multilevel"/>
    <w:tmpl w:val="480A0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9773FA"/>
    <w:multiLevelType w:val="multilevel"/>
    <w:tmpl w:val="191A7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E20761"/>
    <w:multiLevelType w:val="multilevel"/>
    <w:tmpl w:val="71149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297EEE"/>
    <w:multiLevelType w:val="multilevel"/>
    <w:tmpl w:val="76CA8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130D9B"/>
    <w:multiLevelType w:val="multilevel"/>
    <w:tmpl w:val="5DEC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3E690B"/>
    <w:multiLevelType w:val="multilevel"/>
    <w:tmpl w:val="0BE82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98044D"/>
    <w:multiLevelType w:val="multilevel"/>
    <w:tmpl w:val="56AC9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280D86"/>
    <w:multiLevelType w:val="multilevel"/>
    <w:tmpl w:val="E9EE0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A2147F"/>
    <w:multiLevelType w:val="multilevel"/>
    <w:tmpl w:val="E4B20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B32FA8"/>
    <w:multiLevelType w:val="multilevel"/>
    <w:tmpl w:val="FB5C8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E02C42"/>
    <w:multiLevelType w:val="multilevel"/>
    <w:tmpl w:val="24D8C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520119"/>
    <w:multiLevelType w:val="multilevel"/>
    <w:tmpl w:val="8446F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0A00CB"/>
    <w:multiLevelType w:val="multilevel"/>
    <w:tmpl w:val="1A0ED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5"/>
  </w:num>
  <w:num w:numId="5">
    <w:abstractNumId w:val="0"/>
  </w:num>
  <w:num w:numId="6">
    <w:abstractNumId w:val="9"/>
  </w:num>
  <w:num w:numId="7">
    <w:abstractNumId w:val="12"/>
  </w:num>
  <w:num w:numId="8">
    <w:abstractNumId w:val="6"/>
  </w:num>
  <w:num w:numId="9">
    <w:abstractNumId w:val="14"/>
  </w:num>
  <w:num w:numId="10">
    <w:abstractNumId w:val="8"/>
  </w:num>
  <w:num w:numId="11">
    <w:abstractNumId w:val="11"/>
  </w:num>
  <w:num w:numId="12">
    <w:abstractNumId w:val="3"/>
  </w:num>
  <w:num w:numId="13">
    <w:abstractNumId w:val="13"/>
  </w:num>
  <w:num w:numId="14">
    <w:abstractNumId w:val="5"/>
  </w:num>
  <w:num w:numId="15">
    <w:abstractNumId w:val="7"/>
  </w:num>
  <w:num w:numId="1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587"/>
    <w:rsid w:val="002847B1"/>
    <w:rsid w:val="002C32D5"/>
    <w:rsid w:val="00307A19"/>
    <w:rsid w:val="00366587"/>
    <w:rsid w:val="003E485F"/>
    <w:rsid w:val="004E5B4B"/>
    <w:rsid w:val="00517A29"/>
    <w:rsid w:val="00563A33"/>
    <w:rsid w:val="005830AF"/>
    <w:rsid w:val="00710884"/>
    <w:rsid w:val="0080445B"/>
    <w:rsid w:val="008C324A"/>
    <w:rsid w:val="00A52E15"/>
    <w:rsid w:val="00A77618"/>
    <w:rsid w:val="00B3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9A4A"/>
  <w15:chartTrackingRefBased/>
  <w15:docId w15:val="{EBFE6163-3C5E-4014-B885-4E7DD049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3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7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theme" Target="theme/theme1.xml"/><Relationship Id="rId20" Type="http://schemas.openxmlformats.org/officeDocument/2006/relationships/image" Target="media/image16.png"/><Relationship Id="rId4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2316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2022-07-08T08:27:00Z</dcterms:created>
  <dcterms:modified xsi:type="dcterms:W3CDTF">2022-07-08T10:21:00Z</dcterms:modified>
</cp:coreProperties>
</file>